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0E553E6E" w:rsidR="00245CB1" w:rsidRPr="006B00DD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B00DD">
        <w:rPr>
          <w:b/>
          <w:bCs/>
          <w:sz w:val="22"/>
          <w:szCs w:val="22"/>
        </w:rPr>
        <w:t xml:space="preserve">BORDEREAU </w:t>
      </w:r>
      <w:r w:rsidRPr="004948FE">
        <w:rPr>
          <w:b/>
          <w:bCs/>
          <w:sz w:val="22"/>
          <w:szCs w:val="22"/>
        </w:rPr>
        <w:t xml:space="preserve">D'INSCRIPTION </w:t>
      </w:r>
      <w:r w:rsidR="00B558DB" w:rsidRPr="004948FE">
        <w:rPr>
          <w:b/>
          <w:bCs/>
          <w:sz w:val="22"/>
          <w:szCs w:val="22"/>
        </w:rPr>
        <w:t>MODIFICATIVE D</w:t>
      </w:r>
      <w:r w:rsidR="005645CB" w:rsidRPr="004948FE">
        <w:rPr>
          <w:b/>
          <w:bCs/>
          <w:sz w:val="22"/>
          <w:szCs w:val="22"/>
        </w:rPr>
        <w:t xml:space="preserve">’UN </w:t>
      </w:r>
      <w:r w:rsidR="006B00DD" w:rsidRPr="004948FE">
        <w:rPr>
          <w:b/>
          <w:bCs/>
          <w:sz w:val="22"/>
          <w:szCs w:val="22"/>
        </w:rPr>
        <w:t>CONTRAT MENTIONNÉ À L'ARTICLE L. 624-10 DU CODE DE COMMERCE</w:t>
      </w:r>
    </w:p>
    <w:p w14:paraId="027AAF58" w14:textId="7B2F5674" w:rsidR="000A2AAC" w:rsidRPr="00A91F4D" w:rsidRDefault="000A2AAC" w:rsidP="00D36E18">
      <w:pPr>
        <w:pStyle w:val="NormalWeb"/>
        <w:spacing w:before="0" w:beforeAutospacing="0"/>
        <w:jc w:val="center"/>
        <w:rPr>
          <w:i/>
          <w:iCs/>
        </w:rPr>
      </w:pPr>
      <w:r w:rsidRPr="000A2AAC">
        <w:rPr>
          <w:i/>
          <w:iCs/>
        </w:rPr>
        <w:t>(Articles R. 521-</w:t>
      </w:r>
      <w:r w:rsidR="00B558DB">
        <w:rPr>
          <w:i/>
          <w:iCs/>
        </w:rPr>
        <w:t>1</w:t>
      </w:r>
      <w:r w:rsidR="0099478A">
        <w:rPr>
          <w:i/>
          <w:iCs/>
        </w:rPr>
        <w:t>3</w:t>
      </w:r>
      <w:r w:rsidR="00B558DB">
        <w:rPr>
          <w:i/>
          <w:iCs/>
        </w:rPr>
        <w:t xml:space="preserve"> </w:t>
      </w:r>
      <w:r w:rsidRPr="000A2AAC">
        <w:rPr>
          <w:i/>
          <w:iCs/>
        </w:rPr>
        <w:t>et suivants du code de commerce)</w:t>
      </w:r>
    </w:p>
    <w:p w14:paraId="76A541D1" w14:textId="586A37FB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N° d'ordre (à compléter par le greffier) :</w:t>
      </w:r>
    </w:p>
    <w:p w14:paraId="30511E36" w14:textId="77777777" w:rsidR="0039497B" w:rsidRPr="0039497B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IDENTITÉ DU DEMANDEUR :</w:t>
      </w:r>
    </w:p>
    <w:p w14:paraId="7AA2F839" w14:textId="77777777" w:rsidR="0039497B" w:rsidRPr="0039497B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Pour une personne physique :</w:t>
      </w:r>
    </w:p>
    <w:p w14:paraId="66D81344" w14:textId="77777777" w:rsidR="0039497B" w:rsidRPr="0039497B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Prénoms :</w:t>
      </w:r>
    </w:p>
    <w:p w14:paraId="24F5F7E3" w14:textId="77777777" w:rsidR="0039497B" w:rsidRPr="0039497B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 xml:space="preserve">Nom de famille : </w:t>
      </w:r>
    </w:p>
    <w:p w14:paraId="34781866" w14:textId="77777777" w:rsidR="0039497B" w:rsidRPr="0039497B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 xml:space="preserve">Nom d'usage (le cas échéant) : </w:t>
      </w:r>
    </w:p>
    <w:p w14:paraId="58A51E16" w14:textId="7E4CC409" w:rsidR="0039497B" w:rsidRDefault="0039497B" w:rsidP="0039497B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39497B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4D2E0A1D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51A44CE6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564332FA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 |__|__|__|…|__|__|__|…RCS (Ville) :</w:t>
      </w:r>
    </w:p>
    <w:p w14:paraId="1EE085A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6747E9C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5E29F4D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0AA20771" w14:textId="77777777" w:rsidR="003020D3" w:rsidRPr="0078439C" w:rsidRDefault="003020D3" w:rsidP="003020D3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76B0311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6419A52A" w14:textId="77777777" w:rsidR="0039497B" w:rsidRP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Qualité du demandeur :</w:t>
      </w:r>
    </w:p>
    <w:p w14:paraId="54ED1A43" w14:textId="77777777" w:rsidR="0039497B" w:rsidRP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□ Propriétaire du bien/crédit-bailleur</w:t>
      </w:r>
    </w:p>
    <w:p w14:paraId="25BE5319" w14:textId="27156FCE" w:rsid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□ Débiteur/crédit-preneur</w:t>
      </w:r>
    </w:p>
    <w:p w14:paraId="0FFE08A8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OBJET DE LA DEMANDE :</w:t>
      </w:r>
    </w:p>
    <w:p w14:paraId="679DE351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Il est demandé au greffier la modification de l'inscription initiale qui a été enregistrée le :</w:t>
      </w:r>
    </w:p>
    <w:p w14:paraId="0A16204C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|__|__|__|__|__|__|__|__|</w:t>
      </w:r>
    </w:p>
    <w:p w14:paraId="29C738BF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Sous le numéro :</w:t>
      </w:r>
    </w:p>
    <w:p w14:paraId="1CFC8047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|__|__|__|__|__|__|__|__|__|__|__|__|__|__|__|__|__|__|__|__|__|__|__|__|__|__|__|</w:t>
      </w:r>
    </w:p>
    <w:p w14:paraId="2E011C9A" w14:textId="77777777" w:rsidR="000E0776" w:rsidRPr="000E0776" w:rsidRDefault="000E0776" w:rsidP="000E0776">
      <w:pPr>
        <w:pStyle w:val="NormalWeb"/>
        <w:spacing w:before="0" w:beforeAutospacing="0" w:after="1080" w:afterAutospacing="0"/>
        <w:rPr>
          <w:sz w:val="18"/>
          <w:szCs w:val="18"/>
        </w:rPr>
      </w:pPr>
      <w:r w:rsidRPr="000E0776">
        <w:rPr>
          <w:sz w:val="18"/>
          <w:szCs w:val="18"/>
        </w:rPr>
        <w:t>Ces modifications sont les suivantes :</w:t>
      </w:r>
    </w:p>
    <w:p w14:paraId="6EF76804" w14:textId="6D4C951B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Fait à, le.</w:t>
      </w:r>
    </w:p>
    <w:p w14:paraId="245E519F" w14:textId="77777777" w:rsidR="003020D3" w:rsidRPr="0078439C" w:rsidRDefault="003020D3" w:rsidP="003020D3">
      <w:pPr>
        <w:pStyle w:val="NormalWeb"/>
        <w:spacing w:before="0" w:beforeAutospacing="0" w:after="60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demandeur :</w:t>
      </w:r>
    </w:p>
    <w:p w14:paraId="516E1774" w14:textId="77777777" w:rsidR="003020D3" w:rsidRPr="0078439C" w:rsidRDefault="003020D3" w:rsidP="00692E77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78439C">
        <w:rPr>
          <w:sz w:val="18"/>
          <w:szCs w:val="18"/>
        </w:rPr>
        <w:t>Partie réservée au greffier du tribunal</w:t>
      </w:r>
    </w:p>
    <w:p w14:paraId="07869D0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Mention d'inscription :</w:t>
      </w:r>
    </w:p>
    <w:p w14:paraId="5243C26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Je, soussigné,</w:t>
      </w:r>
    </w:p>
    <w:p w14:paraId="0C84E81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Greffier, certifie avoir procédé à l'inscription modificative</w:t>
      </w:r>
    </w:p>
    <w:p w14:paraId="61C8A6E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sous le numéro.</w:t>
      </w:r>
    </w:p>
    <w:p w14:paraId="69B8B38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Le.</w:t>
      </w:r>
    </w:p>
    <w:p w14:paraId="5B1D3E13" w14:textId="289B8345" w:rsidR="000A7740" w:rsidRPr="003020D3" w:rsidRDefault="003020D3" w:rsidP="007741BE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greffier et cachet :</w:t>
      </w:r>
    </w:p>
    <w:sectPr w:rsidR="000A7740" w:rsidRPr="003020D3" w:rsidSect="000E077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A2AAC"/>
    <w:rsid w:val="000A7740"/>
    <w:rsid w:val="000E0776"/>
    <w:rsid w:val="001A10CE"/>
    <w:rsid w:val="00220285"/>
    <w:rsid w:val="00245CB1"/>
    <w:rsid w:val="003020D3"/>
    <w:rsid w:val="0039497B"/>
    <w:rsid w:val="004678F1"/>
    <w:rsid w:val="004948FE"/>
    <w:rsid w:val="005645CB"/>
    <w:rsid w:val="005F7193"/>
    <w:rsid w:val="006327ED"/>
    <w:rsid w:val="00692E77"/>
    <w:rsid w:val="006B00DD"/>
    <w:rsid w:val="00755A7C"/>
    <w:rsid w:val="007741BE"/>
    <w:rsid w:val="0099478A"/>
    <w:rsid w:val="00A91F4D"/>
    <w:rsid w:val="00B558DB"/>
    <w:rsid w:val="00B80E2A"/>
    <w:rsid w:val="00BD6EFA"/>
    <w:rsid w:val="00D36E18"/>
    <w:rsid w:val="00E508CA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2023-11-14T10:56:00Z</dcterms:created>
  <dcterms:modified xsi:type="dcterms:W3CDTF">2023-11-14T10:56:00Z</dcterms:modified>
</cp:coreProperties>
</file>