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04632" w14:textId="42D7FAB5" w:rsidR="0076399C" w:rsidRPr="003C7F04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bookmarkStart w:id="0" w:name="_GoBack"/>
      <w:bookmarkEnd w:id="0"/>
      <w:r w:rsidRPr="003C7F04">
        <w:rPr>
          <w:b/>
          <w:bCs/>
        </w:rPr>
        <w:t xml:space="preserve">BORDEREAU D'INSCRIPTION INITIALE </w:t>
      </w:r>
      <w:r w:rsidR="0076399C" w:rsidRPr="003C7F04">
        <w:rPr>
          <w:b/>
          <w:bCs/>
        </w:rPr>
        <w:t>D'UN CONTRAT MENTIONNÉ À L'ARTICLE L. 624-10 DU CODE DE COMMERCE</w:t>
      </w:r>
    </w:p>
    <w:p w14:paraId="5F1AA743" w14:textId="3C1E56B6" w:rsidR="0076399C" w:rsidRPr="0076399C" w:rsidRDefault="0076399C" w:rsidP="00A91F4D">
      <w:pPr>
        <w:pStyle w:val="NormalWeb"/>
        <w:spacing w:before="0" w:beforeAutospacing="0" w:after="120" w:afterAutospacing="0"/>
        <w:jc w:val="center"/>
        <w:rPr>
          <w:b/>
          <w:bCs/>
          <w:i/>
          <w:iCs/>
          <w:sz w:val="22"/>
          <w:szCs w:val="22"/>
        </w:rPr>
      </w:pPr>
      <w:r>
        <w:t>(</w:t>
      </w:r>
      <w:r w:rsidRPr="0076399C">
        <w:rPr>
          <w:i/>
          <w:iCs/>
          <w:sz w:val="22"/>
          <w:szCs w:val="22"/>
        </w:rPr>
        <w:t>Articles L. 624-10 et R. 624-15 et R. 521-6 et suivants du code de commerce)</w:t>
      </w:r>
    </w:p>
    <w:p w14:paraId="76A541D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N° d'ordre (à compléter par le greffier) : </w:t>
      </w:r>
    </w:p>
    <w:p w14:paraId="33E5BCAD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Date de constitution : |__|__|__|__|__|__|__|__|</w:t>
      </w:r>
    </w:p>
    <w:p w14:paraId="20BCD0A0" w14:textId="01875239" w:rsidR="00755A7C" w:rsidRPr="00755A7C" w:rsidRDefault="000D2BE1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D2BE1">
        <w:rPr>
          <w:sz w:val="18"/>
          <w:szCs w:val="18"/>
        </w:rPr>
        <w:t>DÉSIGNATION DU PROPRIETAIRE DU BIEN OBJET DU CONTRAT :</w:t>
      </w:r>
    </w:p>
    <w:p w14:paraId="3D938D92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Pour une personne physique :</w:t>
      </w:r>
    </w:p>
    <w:p w14:paraId="50829C4D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 xml:space="preserve">Prénoms : </w:t>
      </w:r>
    </w:p>
    <w:p w14:paraId="5B9FDC0E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 xml:space="preserve">Nom de famille : </w:t>
      </w:r>
    </w:p>
    <w:p w14:paraId="3C278938" w14:textId="77777777" w:rsidR="00755A7C" w:rsidRPr="00755A7C" w:rsidRDefault="00755A7C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55A7C">
        <w:rPr>
          <w:sz w:val="18"/>
          <w:szCs w:val="18"/>
        </w:rPr>
        <w:t>Nom d'usage (le cas échéant) :</w:t>
      </w:r>
    </w:p>
    <w:p w14:paraId="7A46E2C2" w14:textId="3B0F552B" w:rsidR="00755A7C" w:rsidRDefault="00755A7C" w:rsidP="00755A7C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55A7C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8141B45" w14:textId="7D022752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DÉSIGNATION DU </w:t>
      </w:r>
      <w:r w:rsidR="000D2BE1">
        <w:rPr>
          <w:sz w:val="18"/>
          <w:szCs w:val="18"/>
        </w:rPr>
        <w:t>DÉBITEUR</w:t>
      </w:r>
      <w:r w:rsidRPr="00692E77">
        <w:rPr>
          <w:sz w:val="18"/>
          <w:szCs w:val="18"/>
        </w:rPr>
        <w:t xml:space="preserve"> :</w:t>
      </w:r>
    </w:p>
    <w:p w14:paraId="00C4217F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Pour une personne physique :</w:t>
      </w:r>
    </w:p>
    <w:p w14:paraId="7F3AC50D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Prénoms : </w:t>
      </w:r>
    </w:p>
    <w:p w14:paraId="4B07FC7D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Nom de naissance : </w:t>
      </w:r>
    </w:p>
    <w:p w14:paraId="11708417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Nom d'usage (le cas échéant) : </w:t>
      </w:r>
    </w:p>
    <w:p w14:paraId="21DD8D35" w14:textId="24882453" w:rsidR="00692E77" w:rsidRDefault="00692E77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692E77">
        <w:rPr>
          <w:sz w:val="18"/>
          <w:szCs w:val="18"/>
        </w:rPr>
        <w:t>Adresse de l'établissement principal, à défaut, du lieu d'exercice de l'activité, ou du domicile :</w:t>
      </w:r>
    </w:p>
    <w:p w14:paraId="79A560E7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588382C4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483C74FD" w14:textId="77777777" w:rsidR="00692E77" w:rsidRPr="0078439C" w:rsidRDefault="00692E77" w:rsidP="00692E77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5260FB4E" w14:textId="77777777" w:rsidR="00692E77" w:rsidRPr="0078439C" w:rsidRDefault="00692E77" w:rsidP="00692E77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6D95C0AA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50D3817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072D876D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78B1157E" w14:textId="77777777" w:rsidR="00692E77" w:rsidRPr="0078439C" w:rsidRDefault="00692E77" w:rsidP="00692E77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3C928C1E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5D1632CA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37A74BB2" w14:textId="77777777" w:rsidR="00692E77" w:rsidRPr="0078439C" w:rsidRDefault="00692E77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280FBD1D" w14:textId="77777777" w:rsidR="00692E77" w:rsidRDefault="00692E77" w:rsidP="00692E77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A735FF9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Election de domicile dans un pays de l'Union européenne par le créancier :</w:t>
      </w:r>
    </w:p>
    <w:p w14:paraId="2D7E8477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lastRenderedPageBreak/>
        <w:t xml:space="preserve">Code postal : |__|__|__|__|__| Commune : </w:t>
      </w:r>
    </w:p>
    <w:p w14:paraId="6386F06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 xml:space="preserve">Pays : </w:t>
      </w:r>
    </w:p>
    <w:p w14:paraId="0FFE08A8" w14:textId="77777777" w:rsid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173ABF33" w14:textId="30587D2C" w:rsidR="000D2BE1" w:rsidRPr="000D2BE1" w:rsidRDefault="000D2BE1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>
        <w:rPr>
          <w:sz w:val="18"/>
          <w:szCs w:val="18"/>
        </w:rPr>
        <w:t>I</w:t>
      </w:r>
      <w:r w:rsidRPr="000D2BE1">
        <w:rPr>
          <w:sz w:val="18"/>
          <w:szCs w:val="18"/>
        </w:rPr>
        <w:t>l est demandé au greffier l'inscription initiale du contrat suivant, mentionné à l'article L. 624-10 du code de commerce :</w:t>
      </w:r>
    </w:p>
    <w:p w14:paraId="27379F53" w14:textId="77777777" w:rsidR="000D2BE1" w:rsidRPr="000D2BE1" w:rsidRDefault="000D2BE1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0D2BE1">
        <w:rPr>
          <w:sz w:val="18"/>
          <w:szCs w:val="18"/>
        </w:rPr>
        <w:t>□ Contrat de location en matière mobilière</w:t>
      </w:r>
    </w:p>
    <w:p w14:paraId="1A572C44" w14:textId="1BE80D72" w:rsidR="000D2BE1" w:rsidRPr="00692E77" w:rsidRDefault="000D2BE1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0D2BE1">
        <w:rPr>
          <w:sz w:val="18"/>
          <w:szCs w:val="18"/>
        </w:rPr>
        <w:t>□ Clause de réserve de propriété en matière mobilière</w:t>
      </w:r>
    </w:p>
    <w:p w14:paraId="12772425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IDENTIFICATION DU BIEN :</w:t>
      </w:r>
    </w:p>
    <w:p w14:paraId="400BB8FC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Eléments permettant d'identifier le bien :</w:t>
      </w:r>
    </w:p>
    <w:p w14:paraId="57358C2D" w14:textId="1CC463B5" w:rsidR="00692E77" w:rsidRPr="00692E77" w:rsidRDefault="00692E77" w:rsidP="00692E77">
      <w:pPr>
        <w:pStyle w:val="NormalWeb"/>
        <w:spacing w:before="0" w:beforeAutospacing="0" w:after="1320" w:afterAutospacing="0"/>
        <w:rPr>
          <w:sz w:val="18"/>
          <w:szCs w:val="18"/>
        </w:rPr>
      </w:pPr>
      <w:r w:rsidRPr="00692E77">
        <w:rPr>
          <w:sz w:val="18"/>
          <w:szCs w:val="18"/>
        </w:rPr>
        <w:t>Nature, lieu de situation et le cas échéant le numéro de série ou d'immatriculation :</w:t>
      </w:r>
    </w:p>
    <w:p w14:paraId="6265630B" w14:textId="03B0CA77" w:rsidR="00692E77" w:rsidRDefault="00692E77" w:rsidP="00692E77">
      <w:pPr>
        <w:pStyle w:val="NormalWeb"/>
        <w:spacing w:before="0" w:beforeAutospacing="0" w:after="840" w:afterAutospacing="0"/>
        <w:rPr>
          <w:sz w:val="18"/>
          <w:szCs w:val="18"/>
        </w:rPr>
      </w:pPr>
      <w:r w:rsidRPr="00692E77">
        <w:rPr>
          <w:sz w:val="18"/>
          <w:szCs w:val="18"/>
        </w:rPr>
        <w:t>LE CAS ÉCHÉANT, MENTIONS PARTICULIÈRES :</w:t>
      </w:r>
    </w:p>
    <w:p w14:paraId="6EF76804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0D2BE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2AAC"/>
    <w:rsid w:val="000A7740"/>
    <w:rsid w:val="000D2BE1"/>
    <w:rsid w:val="001A10CE"/>
    <w:rsid w:val="00220285"/>
    <w:rsid w:val="00245CB1"/>
    <w:rsid w:val="003020D3"/>
    <w:rsid w:val="003C7F04"/>
    <w:rsid w:val="005F7193"/>
    <w:rsid w:val="006327ED"/>
    <w:rsid w:val="00692E77"/>
    <w:rsid w:val="006B5962"/>
    <w:rsid w:val="00755A7C"/>
    <w:rsid w:val="0076399C"/>
    <w:rsid w:val="007741BE"/>
    <w:rsid w:val="009F4DBC"/>
    <w:rsid w:val="00A91F4D"/>
    <w:rsid w:val="00BD6EFA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2023-11-14T10:55:00Z</dcterms:created>
  <dcterms:modified xsi:type="dcterms:W3CDTF">2023-11-14T10:55:00Z</dcterms:modified>
</cp:coreProperties>
</file>