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0EA9697F" w:rsidR="00245CB1" w:rsidRPr="006B5EF5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B5EF5">
        <w:rPr>
          <w:b/>
          <w:bCs/>
          <w:sz w:val="22"/>
          <w:szCs w:val="22"/>
        </w:rPr>
        <w:t xml:space="preserve">BORDEREAU D'INSCRIPTION </w:t>
      </w:r>
      <w:r w:rsidR="00DB3E4C" w:rsidRPr="006B5EF5">
        <w:rPr>
          <w:b/>
          <w:bCs/>
          <w:sz w:val="22"/>
          <w:szCs w:val="22"/>
        </w:rPr>
        <w:t>MODIFICATIVE</w:t>
      </w:r>
      <w:r w:rsidRPr="006B5EF5">
        <w:rPr>
          <w:b/>
          <w:bCs/>
          <w:sz w:val="22"/>
          <w:szCs w:val="22"/>
        </w:rPr>
        <w:t xml:space="preserve"> DE </w:t>
      </w:r>
      <w:r w:rsidR="00847735" w:rsidRPr="006B5EF5">
        <w:rPr>
          <w:b/>
          <w:bCs/>
          <w:sz w:val="22"/>
          <w:szCs w:val="22"/>
        </w:rPr>
        <w:t>NANTISSEMENT DE PARTS SOCIALES</w:t>
      </w:r>
      <w:r w:rsidRPr="006B5EF5">
        <w:rPr>
          <w:b/>
          <w:bCs/>
          <w:sz w:val="22"/>
          <w:szCs w:val="22"/>
        </w:rPr>
        <w:t xml:space="preserve"> AU REGISTRE DES SÛRETÉS MOBILIÈRES</w:t>
      </w:r>
    </w:p>
    <w:p w14:paraId="681D6C5C" w14:textId="31A1A499" w:rsidR="00245CB1" w:rsidRPr="000A72E0" w:rsidRDefault="00245CB1" w:rsidP="00D36E18">
      <w:pPr>
        <w:pStyle w:val="NormalWeb"/>
        <w:spacing w:before="0" w:beforeAutospacing="0"/>
        <w:jc w:val="center"/>
        <w:rPr>
          <w:i/>
          <w:iCs/>
          <w:sz w:val="22"/>
          <w:szCs w:val="22"/>
        </w:rPr>
      </w:pPr>
      <w:r w:rsidRPr="000A72E0">
        <w:rPr>
          <w:i/>
          <w:iCs/>
          <w:sz w:val="22"/>
          <w:szCs w:val="22"/>
        </w:rPr>
        <w:t>(Articles R. 521-</w:t>
      </w:r>
      <w:r w:rsidR="00DB3E4C" w:rsidRPr="000A72E0">
        <w:rPr>
          <w:i/>
          <w:iCs/>
          <w:sz w:val="22"/>
          <w:szCs w:val="22"/>
        </w:rPr>
        <w:t>13</w:t>
      </w:r>
      <w:r w:rsidRPr="000A72E0">
        <w:rPr>
          <w:i/>
          <w:iCs/>
          <w:sz w:val="22"/>
          <w:szCs w:val="22"/>
        </w:rPr>
        <w:t xml:space="preserve"> et suivants du code de commerce)</w:t>
      </w:r>
    </w:p>
    <w:p w14:paraId="6DE8A9A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N° d'ordre (à compléter par le greffier) : </w:t>
      </w:r>
    </w:p>
    <w:p w14:paraId="634EF2B4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IDENTITÉ DU DEMANDEUR :</w:t>
      </w:r>
    </w:p>
    <w:p w14:paraId="0FA14FB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Pour une personne physique :</w:t>
      </w:r>
    </w:p>
    <w:p w14:paraId="35E3FDF9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Prénoms : </w:t>
      </w:r>
    </w:p>
    <w:p w14:paraId="64A7568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Nom de famille : </w:t>
      </w:r>
    </w:p>
    <w:p w14:paraId="45C7E85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Nom d'usage (le cas échéant) : </w:t>
      </w:r>
    </w:p>
    <w:p w14:paraId="304AB138" w14:textId="63FF3CAA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t>Adresse de l'établissement principal, à défaut, du lieu d'exercice de l'activité, ou du domicile :</w:t>
      </w:r>
    </w:p>
    <w:p w14:paraId="6E38F09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Code postal : |__|__|__|__|__| Commune : </w:t>
      </w:r>
    </w:p>
    <w:p w14:paraId="4930C7A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Pays : </w:t>
      </w:r>
    </w:p>
    <w:p w14:paraId="234112EA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cas échéant, le numéro unique d'identification complété, s'il y a lieu, par la mention RCS suivie du nom de la ville où se trouve le greffe où la personne physique est immatriculée :</w:t>
      </w:r>
    </w:p>
    <w:p w14:paraId="5E1A15B7" w14:textId="127F6890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|__|__|__| |__|__|__|…|__|__|__|…RCS (Ville) : </w:t>
      </w:r>
    </w:p>
    <w:p w14:paraId="0D304C5F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Pour une personne morale :</w:t>
      </w:r>
    </w:p>
    <w:p w14:paraId="353B1103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Forme juridique : </w:t>
      </w:r>
    </w:p>
    <w:p w14:paraId="5C0D893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Dénomination sociale : </w:t>
      </w:r>
    </w:p>
    <w:p w14:paraId="3C7D74B4" w14:textId="0E552B65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t>Adresse du siège social (ou à défaut celle de l'établissement principal) :</w:t>
      </w:r>
    </w:p>
    <w:p w14:paraId="098EBBA1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Code postal : |__|__|__|__|__| Commune : </w:t>
      </w:r>
    </w:p>
    <w:p w14:paraId="6A151B33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Pays : </w:t>
      </w:r>
    </w:p>
    <w:p w14:paraId="4F9F3199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cas échéant, le numéro unique d'identification complété, s'il y a lieu, par la mention RCS suivie du nom de la ville où se trouve le greffe où la personne morale est immatriculée :</w:t>
      </w:r>
      <w:r w:rsidRPr="000A72E0">
        <w:rPr>
          <w:sz w:val="20"/>
          <w:szCs w:val="20"/>
        </w:rPr>
        <w:br/>
        <w:t xml:space="preserve">|__|__|__| |__|__|__|…|__|__|__|…RCS (Ville) : </w:t>
      </w:r>
    </w:p>
    <w:p w14:paraId="1AD7DC28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Le demandeur est :</w:t>
      </w:r>
    </w:p>
    <w:p w14:paraId="2C1C130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□ Le créancier</w:t>
      </w:r>
    </w:p>
    <w:p w14:paraId="2963DDE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□ Le débiteur ou le propriétaire du bien s'il est différent du débiteur</w:t>
      </w:r>
    </w:p>
    <w:p w14:paraId="7F5AA1FE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OBJET DE LA DEMANDE :</w:t>
      </w:r>
    </w:p>
    <w:p w14:paraId="3D77D540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Il est demandé au greffier la modification de l'inscription initiale qui a été enregistrée le :</w:t>
      </w:r>
    </w:p>
    <w:p w14:paraId="1E3E2B7F" w14:textId="393CC786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|__|__|__|__|__|__|__|__|</w:t>
      </w:r>
    </w:p>
    <w:p w14:paraId="2311295A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Sous le numéro :</w:t>
      </w:r>
    </w:p>
    <w:p w14:paraId="531E7DBB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|__|__|__|__|__|__|__|__|__|__|__|__|__|__|__|__|__|__|__|__|__|__|__|__|__|__|__|</w:t>
      </w:r>
    </w:p>
    <w:p w14:paraId="33F3028B" w14:textId="6D11EBF9" w:rsidR="000A72E0" w:rsidRPr="000A72E0" w:rsidRDefault="000A72E0" w:rsidP="000A72E0">
      <w:pPr>
        <w:pStyle w:val="NormalWeb"/>
        <w:spacing w:before="0" w:beforeAutospacing="0" w:after="1320" w:afterAutospacing="0"/>
        <w:rPr>
          <w:sz w:val="20"/>
          <w:szCs w:val="20"/>
        </w:rPr>
      </w:pPr>
      <w:r w:rsidRPr="000A72E0">
        <w:rPr>
          <w:sz w:val="20"/>
          <w:szCs w:val="20"/>
        </w:rPr>
        <w:t>Ces modifications sont les suivantes :</w:t>
      </w:r>
    </w:p>
    <w:p w14:paraId="235FC04A" w14:textId="77777777" w:rsidR="000A72E0" w:rsidRPr="000A72E0" w:rsidRDefault="000A72E0" w:rsidP="000A72E0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0A72E0">
        <w:rPr>
          <w:sz w:val="20"/>
          <w:szCs w:val="20"/>
        </w:rPr>
        <w:t>Joindre à la demande l'original de l'acte modificatif de la sûreté s'il est sous seing privé, l'expédition s'il est authentique ou la copie de ces justificatifs.</w:t>
      </w:r>
    </w:p>
    <w:p w14:paraId="33A04423" w14:textId="2B609992" w:rsidR="000A72E0" w:rsidRPr="000A72E0" w:rsidRDefault="000A72E0" w:rsidP="000A72E0">
      <w:pPr>
        <w:pStyle w:val="NormalWeb"/>
        <w:spacing w:before="0" w:beforeAutospacing="0" w:after="24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Fait </w:t>
      </w:r>
      <w:proofErr w:type="gramStart"/>
      <w:r w:rsidRPr="000A72E0">
        <w:rPr>
          <w:sz w:val="20"/>
          <w:szCs w:val="20"/>
        </w:rPr>
        <w:t>à ,</w:t>
      </w:r>
      <w:proofErr w:type="gramEnd"/>
      <w:r w:rsidRPr="000A72E0">
        <w:rPr>
          <w:sz w:val="20"/>
          <w:szCs w:val="20"/>
        </w:rPr>
        <w:t xml:space="preserve"> le .</w:t>
      </w:r>
    </w:p>
    <w:p w14:paraId="333F5143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</w:pPr>
      <w:r w:rsidRPr="000A72E0">
        <w:rPr>
          <w:sz w:val="20"/>
          <w:szCs w:val="20"/>
        </w:rPr>
        <w:t>Signature du demandeur :</w:t>
      </w:r>
    </w:p>
    <w:p w14:paraId="415033F0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</w:pPr>
    </w:p>
    <w:p w14:paraId="0E100244" w14:textId="77777777" w:rsidR="000A72E0" w:rsidRDefault="000A72E0" w:rsidP="000A72E0">
      <w:pPr>
        <w:pStyle w:val="NormalWeb"/>
        <w:spacing w:before="0" w:beforeAutospacing="0" w:after="480" w:afterAutospacing="0"/>
        <w:rPr>
          <w:sz w:val="20"/>
          <w:szCs w:val="20"/>
        </w:rPr>
        <w:sectPr w:rsidR="000A72E0" w:rsidSect="000A72E0">
          <w:pgSz w:w="11906" w:h="16838"/>
          <w:pgMar w:top="709" w:right="1133" w:bottom="1417" w:left="1134" w:header="708" w:footer="708" w:gutter="0"/>
          <w:cols w:space="708"/>
          <w:docGrid w:linePitch="360"/>
        </w:sectPr>
      </w:pPr>
    </w:p>
    <w:p w14:paraId="40E7EB96" w14:textId="13B06BF1" w:rsidR="000A72E0" w:rsidRPr="000A72E0" w:rsidRDefault="000A72E0" w:rsidP="000A72E0">
      <w:pPr>
        <w:pStyle w:val="NormalWeb"/>
        <w:spacing w:before="0" w:beforeAutospacing="0" w:after="360" w:afterAutospacing="0"/>
        <w:rPr>
          <w:sz w:val="20"/>
          <w:szCs w:val="20"/>
        </w:rPr>
      </w:pPr>
      <w:r w:rsidRPr="000A72E0">
        <w:rPr>
          <w:sz w:val="20"/>
          <w:szCs w:val="20"/>
        </w:rPr>
        <w:lastRenderedPageBreak/>
        <w:t>Partie réservée au greffier du tribunal</w:t>
      </w:r>
    </w:p>
    <w:p w14:paraId="05E27ED2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Mention d'inscription :</w:t>
      </w:r>
    </w:p>
    <w:p w14:paraId="5818ED58" w14:textId="3AF6AA2F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Je, soussigné,</w:t>
      </w:r>
    </w:p>
    <w:p w14:paraId="4EDCD741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>greffier, certifie avoir procédé à l'inscription modificative</w:t>
      </w:r>
    </w:p>
    <w:p w14:paraId="553C4F1F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r w:rsidRPr="000A72E0">
        <w:rPr>
          <w:sz w:val="20"/>
          <w:szCs w:val="20"/>
        </w:rPr>
        <w:t xml:space="preserve">sous le </w:t>
      </w:r>
      <w:proofErr w:type="gramStart"/>
      <w:r w:rsidRPr="000A72E0">
        <w:rPr>
          <w:sz w:val="20"/>
          <w:szCs w:val="20"/>
        </w:rPr>
        <w:t>numéro .</w:t>
      </w:r>
      <w:proofErr w:type="gramEnd"/>
    </w:p>
    <w:p w14:paraId="0F02C61D" w14:textId="77777777" w:rsidR="000A72E0" w:rsidRPr="000A72E0" w:rsidRDefault="000A72E0" w:rsidP="000A72E0">
      <w:pPr>
        <w:pStyle w:val="NormalWeb"/>
        <w:spacing w:before="0" w:beforeAutospacing="0" w:after="80" w:afterAutospacing="0"/>
        <w:rPr>
          <w:sz w:val="20"/>
          <w:szCs w:val="20"/>
        </w:rPr>
      </w:pPr>
      <w:proofErr w:type="gramStart"/>
      <w:r w:rsidRPr="000A72E0">
        <w:rPr>
          <w:sz w:val="20"/>
          <w:szCs w:val="20"/>
        </w:rPr>
        <w:t>Le .</w:t>
      </w:r>
      <w:proofErr w:type="gramEnd"/>
    </w:p>
    <w:p w14:paraId="5B1D3E13" w14:textId="060EE607" w:rsidR="000A7740" w:rsidRPr="000A72E0" w:rsidRDefault="000A72E0" w:rsidP="000A72E0">
      <w:pPr>
        <w:pStyle w:val="NormalWeb"/>
        <w:rPr>
          <w:sz w:val="20"/>
          <w:szCs w:val="20"/>
        </w:rPr>
      </w:pPr>
      <w:r w:rsidRPr="000A72E0">
        <w:rPr>
          <w:sz w:val="20"/>
          <w:szCs w:val="20"/>
        </w:rPr>
        <w:t>Signature du greffier et cachet :</w:t>
      </w:r>
    </w:p>
    <w:sectPr w:rsidR="000A7740" w:rsidRPr="000A72E0" w:rsidSect="000A72E0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72E0"/>
    <w:rsid w:val="000A7740"/>
    <w:rsid w:val="001A10CE"/>
    <w:rsid w:val="00220285"/>
    <w:rsid w:val="00245CB1"/>
    <w:rsid w:val="003020D3"/>
    <w:rsid w:val="00415B3F"/>
    <w:rsid w:val="005145BB"/>
    <w:rsid w:val="005F7193"/>
    <w:rsid w:val="006327ED"/>
    <w:rsid w:val="006B5EF5"/>
    <w:rsid w:val="007741BE"/>
    <w:rsid w:val="00847735"/>
    <w:rsid w:val="00A1559C"/>
    <w:rsid w:val="00A91F4D"/>
    <w:rsid w:val="00BD6EFA"/>
    <w:rsid w:val="00D36E18"/>
    <w:rsid w:val="00DB3E4C"/>
    <w:rsid w:val="00E508CA"/>
    <w:rsid w:val="00F32931"/>
    <w:rsid w:val="00F6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2023-11-14T10:51:00Z</dcterms:created>
  <dcterms:modified xsi:type="dcterms:W3CDTF">2023-11-14T10:51:00Z</dcterms:modified>
</cp:coreProperties>
</file>